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024C1A" w14:textId="77777777" w:rsidR="00DD68FB" w:rsidRDefault="00110610">
      <w:pPr>
        <w:spacing w:after="0" w:line="259" w:lineRule="auto"/>
        <w:ind w:left="0" w:firstLine="0"/>
        <w:jc w:val="right"/>
      </w:pPr>
      <w:r>
        <w:rPr>
          <w:rFonts w:ascii="Times New Roman" w:eastAsia="Times New Roman" w:hAnsi="Times New Roman" w:cs="Times New Roman"/>
        </w:rPr>
        <w:t xml:space="preserve"> </w:t>
      </w:r>
    </w:p>
    <w:p w14:paraId="782E6B51" w14:textId="5ACC01E3" w:rsidR="00DD68FB" w:rsidRDefault="00110610">
      <w:pPr>
        <w:spacing w:after="0" w:line="259" w:lineRule="auto"/>
        <w:ind w:left="0" w:firstLine="0"/>
        <w:jc w:val="left"/>
      </w:pPr>
      <w:r>
        <w:rPr>
          <w:b/>
        </w:rPr>
        <w:t xml:space="preserve">Załącznik nr </w:t>
      </w:r>
      <w:r w:rsidR="002A10E6">
        <w:rPr>
          <w:b/>
        </w:rPr>
        <w:t>2</w:t>
      </w:r>
    </w:p>
    <w:p w14:paraId="515C176B" w14:textId="1052EC48" w:rsidR="00DD68FB" w:rsidRPr="00525939" w:rsidRDefault="00110610" w:rsidP="00525939">
      <w:pPr>
        <w:spacing w:after="0" w:line="259" w:lineRule="auto"/>
        <w:ind w:left="0" w:firstLine="0"/>
        <w:jc w:val="left"/>
      </w:pPr>
      <w:r w:rsidRPr="00525939">
        <w:t xml:space="preserve">........................................................... </w:t>
      </w:r>
    </w:p>
    <w:p w14:paraId="54FB3D42" w14:textId="77777777" w:rsidR="00DD68FB" w:rsidRPr="00525939" w:rsidRDefault="00110610">
      <w:pPr>
        <w:spacing w:after="0" w:line="259" w:lineRule="auto"/>
        <w:ind w:left="-5"/>
        <w:jc w:val="left"/>
      </w:pPr>
      <w:r w:rsidRPr="00525939">
        <w:t xml:space="preserve">(pełna nazwa/firma) </w:t>
      </w:r>
    </w:p>
    <w:p w14:paraId="0ECAE36E" w14:textId="77777777" w:rsidR="00DD68FB" w:rsidRPr="00525939" w:rsidRDefault="00110610">
      <w:pPr>
        <w:spacing w:after="10"/>
        <w:ind w:right="43"/>
      </w:pPr>
      <w:r w:rsidRPr="00525939">
        <w:t xml:space="preserve">........................................................... </w:t>
      </w:r>
    </w:p>
    <w:p w14:paraId="1883BEF1" w14:textId="77777777" w:rsidR="00DD68FB" w:rsidRPr="00525939" w:rsidRDefault="00110610">
      <w:pPr>
        <w:pStyle w:val="Nagwek1"/>
        <w:ind w:left="-5"/>
        <w:rPr>
          <w:i w:val="0"/>
        </w:rPr>
      </w:pPr>
      <w:r w:rsidRPr="00525939">
        <w:rPr>
          <w:i w:val="0"/>
        </w:rPr>
        <w:t xml:space="preserve">(imię, nazwisko, stanowisko/podstawa do reprezentacji) </w:t>
      </w:r>
    </w:p>
    <w:p w14:paraId="4F916E17" w14:textId="77777777" w:rsidR="00DD68FB" w:rsidRPr="00525939" w:rsidRDefault="00110610">
      <w:pPr>
        <w:spacing w:after="10"/>
        <w:ind w:right="43"/>
      </w:pPr>
      <w:r w:rsidRPr="00525939">
        <w:t xml:space="preserve">........................................................ </w:t>
      </w:r>
    </w:p>
    <w:p w14:paraId="193959CD" w14:textId="77777777" w:rsidR="00DD68FB" w:rsidRPr="00525939" w:rsidRDefault="00110610">
      <w:pPr>
        <w:spacing w:after="269"/>
        <w:ind w:right="43"/>
      </w:pPr>
      <w:r w:rsidRPr="00525939">
        <w:t xml:space="preserve">NIP/ REGON </w:t>
      </w:r>
    </w:p>
    <w:p w14:paraId="4836CC90" w14:textId="77777777" w:rsidR="00DD68FB" w:rsidRDefault="00110610" w:rsidP="00525939">
      <w:pPr>
        <w:spacing w:after="0" w:line="288" w:lineRule="auto"/>
        <w:ind w:left="0" w:right="59" w:firstLine="0"/>
        <w:jc w:val="left"/>
      </w:pPr>
      <w:r>
        <w:rPr>
          <w:b/>
        </w:rPr>
        <w:t xml:space="preserve">OŚWIADCZENIE WYKONAWCY </w:t>
      </w:r>
    </w:p>
    <w:p w14:paraId="717A67C6" w14:textId="342F1C36" w:rsidR="00DD68FB" w:rsidRDefault="00110610" w:rsidP="00525939">
      <w:pPr>
        <w:spacing w:after="39" w:line="288" w:lineRule="auto"/>
        <w:ind w:left="13" w:firstLine="0"/>
        <w:jc w:val="left"/>
      </w:pPr>
      <w:r>
        <w:t xml:space="preserve">Odpowiadając na zapytanie ofertowe NR </w:t>
      </w:r>
      <w:r w:rsidR="00923285">
        <w:t>2</w:t>
      </w:r>
      <w:r>
        <w:t>/FENX/2026/FDR</w:t>
      </w:r>
      <w:r w:rsidR="005F5CD4">
        <w:t>/I</w:t>
      </w:r>
      <w:r>
        <w:t xml:space="preserve"> pn.: „</w:t>
      </w:r>
      <w:r w:rsidR="00F421A6" w:rsidRPr="00F421A6">
        <w:t>Zakup usług z zakresu organizacji podróży</w:t>
      </w:r>
      <w:r w:rsidR="00F421A6">
        <w:t>”</w:t>
      </w:r>
      <w:r>
        <w:t xml:space="preserve"> w ramach realizacji projektu pn. „Ochrona i podniesienie atrakcyjności turystycznej podziemnych wyrobisk Muzeum Górnictwa Węglowego w Zabrzu” </w:t>
      </w:r>
    </w:p>
    <w:p w14:paraId="1BD66C6A" w14:textId="583F3177" w:rsidR="00DD68FB" w:rsidRDefault="00110610" w:rsidP="00525939">
      <w:pPr>
        <w:spacing w:after="12" w:line="288" w:lineRule="auto"/>
        <w:ind w:left="0" w:firstLine="0"/>
        <w:jc w:val="left"/>
      </w:pPr>
      <w:r>
        <w:t xml:space="preserve"> Zobowiązuję się do wykonania przedmiotu zamówienia zgodnie z jego opisem w zapytaniu ofertowym. </w:t>
      </w:r>
    </w:p>
    <w:p w14:paraId="0C09F1C2" w14:textId="77777777" w:rsidR="00DD68FB" w:rsidRDefault="00110610" w:rsidP="00525939">
      <w:pPr>
        <w:numPr>
          <w:ilvl w:val="0"/>
          <w:numId w:val="1"/>
        </w:numPr>
        <w:spacing w:line="288" w:lineRule="auto"/>
        <w:ind w:left="426" w:right="43" w:hanging="360"/>
        <w:jc w:val="left"/>
      </w:pPr>
      <w:r>
        <w:t xml:space="preserve">Spełniam warunki udziału w postępowaniu określone w zapytaniu ofertowym.  </w:t>
      </w:r>
    </w:p>
    <w:p w14:paraId="748C4B62" w14:textId="77777777" w:rsidR="00DD68FB" w:rsidRDefault="00110610" w:rsidP="00525939">
      <w:pPr>
        <w:numPr>
          <w:ilvl w:val="0"/>
          <w:numId w:val="1"/>
        </w:numPr>
        <w:spacing w:line="288" w:lineRule="auto"/>
        <w:ind w:left="426" w:right="43" w:hanging="360"/>
        <w:jc w:val="left"/>
      </w:pPr>
      <w:r>
        <w:t xml:space="preserve">Spełniam wymagania dla oferenta określone w zapytaniu ofertowym.  </w:t>
      </w:r>
    </w:p>
    <w:p w14:paraId="4534D960" w14:textId="77777777" w:rsidR="00DD68FB" w:rsidRDefault="00110610" w:rsidP="00525939">
      <w:pPr>
        <w:numPr>
          <w:ilvl w:val="0"/>
          <w:numId w:val="1"/>
        </w:numPr>
        <w:spacing w:line="288" w:lineRule="auto"/>
        <w:ind w:left="426" w:right="43" w:hanging="360"/>
        <w:jc w:val="left"/>
      </w:pPr>
      <w:r>
        <w:t xml:space="preserve">Akceptuję termin i warunki realizacji ww. czynności.  </w:t>
      </w:r>
    </w:p>
    <w:p w14:paraId="17840B93" w14:textId="1467E58E" w:rsidR="00DD68FB" w:rsidRDefault="00110610" w:rsidP="00525939">
      <w:pPr>
        <w:numPr>
          <w:ilvl w:val="0"/>
          <w:numId w:val="1"/>
        </w:numPr>
        <w:spacing w:line="288" w:lineRule="auto"/>
        <w:ind w:left="425" w:right="45" w:hanging="357"/>
        <w:jc w:val="left"/>
      </w:pPr>
      <w:r>
        <w:t xml:space="preserve">Oświadczam, że nie jestem powiązany z Zamawiającym lub osobami upoważnionymi do zaciągania zobowiązań w imieniu Zamawiającego lub osobami wykonującymi w imieniu Zamawiającego czynności związane z przygotowaniem i przeprowadzeniem procedury wyboru wykonawcy osobowo lub kapitałowo, w szczególności poprzez:  </w:t>
      </w:r>
    </w:p>
    <w:p w14:paraId="3FBCB5C2" w14:textId="77777777" w:rsidR="00DD68FB" w:rsidRDefault="00110610" w:rsidP="00525939">
      <w:pPr>
        <w:numPr>
          <w:ilvl w:val="0"/>
          <w:numId w:val="2"/>
        </w:numPr>
        <w:spacing w:after="69" w:line="288" w:lineRule="auto"/>
        <w:ind w:left="425" w:right="45" w:hanging="357"/>
        <w:jc w:val="left"/>
      </w:pPr>
      <w:r>
        <w:t xml:space="preserve">uczestnictwo w spółce jako wspólnik spółki cywilnej lub spółki osobowej;  </w:t>
      </w:r>
    </w:p>
    <w:p w14:paraId="4595A586" w14:textId="77777777" w:rsidR="00DD68FB" w:rsidRDefault="00110610" w:rsidP="00525939">
      <w:pPr>
        <w:numPr>
          <w:ilvl w:val="0"/>
          <w:numId w:val="2"/>
        </w:numPr>
        <w:spacing w:after="68" w:line="288" w:lineRule="auto"/>
        <w:ind w:left="425" w:right="45" w:hanging="357"/>
        <w:jc w:val="left"/>
      </w:pPr>
      <w:r>
        <w:t xml:space="preserve">posiadanie co najmniej 10% udziałów lub akcji;  </w:t>
      </w:r>
    </w:p>
    <w:p w14:paraId="18FBDB8D" w14:textId="77777777" w:rsidR="00DD68FB" w:rsidRDefault="00110610" w:rsidP="00525939">
      <w:pPr>
        <w:numPr>
          <w:ilvl w:val="0"/>
          <w:numId w:val="2"/>
        </w:numPr>
        <w:spacing w:after="0" w:line="288" w:lineRule="auto"/>
        <w:ind w:left="426" w:right="43" w:hanging="360"/>
        <w:jc w:val="left"/>
      </w:pPr>
      <w:r>
        <w:t xml:space="preserve">pełnienie funkcji członka organu nadzorczego lub zarządzającego, prokurenta, pełnomocnika; </w:t>
      </w:r>
    </w:p>
    <w:p w14:paraId="112269D8" w14:textId="77777777" w:rsidR="00DD68FB" w:rsidRDefault="00110610" w:rsidP="00525939">
      <w:pPr>
        <w:numPr>
          <w:ilvl w:val="0"/>
          <w:numId w:val="2"/>
        </w:numPr>
        <w:spacing w:after="68" w:line="288" w:lineRule="auto"/>
        <w:ind w:left="426" w:right="43" w:hanging="360"/>
        <w:jc w:val="left"/>
      </w:pPr>
      <w:r>
        <w:t xml:space="preserve">pozostawanie w związku małżeńskim, w stosunku pokrewieństwa lub powinowactwa w linii prostej, pokrewieństwa drugiego stopnia lub powinowactwa drugiego stopnia w linii bocznej lub w stosunku przysposobienia, opieki lub kurateli. </w:t>
      </w:r>
    </w:p>
    <w:p w14:paraId="6D518818" w14:textId="77777777" w:rsidR="00164F2D" w:rsidRDefault="00110610" w:rsidP="00525939">
      <w:pPr>
        <w:spacing w:after="68" w:line="288" w:lineRule="auto"/>
        <w:ind w:left="426" w:right="43" w:hanging="360"/>
        <w:jc w:val="left"/>
      </w:pPr>
      <w:r>
        <w:t xml:space="preserve">6. Oświadczam, że nie jestem prawomocnie skazana/-y za przestępstwo przeciwko mieniu, przeciwko obrotowi gospodarczemu, przeciwko działalności instytucji </w:t>
      </w:r>
    </w:p>
    <w:p w14:paraId="70435118" w14:textId="6BDEF5D4" w:rsidR="00DD68FB" w:rsidRDefault="00110610" w:rsidP="00525939">
      <w:pPr>
        <w:spacing w:after="68" w:line="288" w:lineRule="auto"/>
        <w:ind w:left="426" w:right="43" w:firstLine="0"/>
        <w:jc w:val="left"/>
      </w:pPr>
      <w:r>
        <w:t xml:space="preserve">państwowych oraz samorządu terytorialnego, przeciwko wiarygodności dokumentów lub za przestępstwo skarbowe. </w:t>
      </w:r>
    </w:p>
    <w:p w14:paraId="02EF8BF7" w14:textId="77777777" w:rsidR="00164F2D" w:rsidRDefault="00164F2D" w:rsidP="00525939">
      <w:pPr>
        <w:spacing w:after="68" w:line="288" w:lineRule="auto"/>
        <w:ind w:left="705" w:right="43" w:hanging="360"/>
        <w:jc w:val="left"/>
      </w:pPr>
    </w:p>
    <w:p w14:paraId="46C5521C" w14:textId="77777777" w:rsidR="00525939" w:rsidRDefault="00110610" w:rsidP="00525939">
      <w:pPr>
        <w:spacing w:after="69" w:line="288" w:lineRule="auto"/>
        <w:ind w:left="11" w:right="45" w:hanging="11"/>
        <w:jc w:val="left"/>
      </w:pPr>
      <w:r>
        <w:t xml:space="preserve">………………………….. </w:t>
      </w:r>
      <w:r w:rsidR="00164F2D">
        <w:tab/>
      </w:r>
      <w:r w:rsidR="00164F2D">
        <w:tab/>
      </w:r>
      <w:r w:rsidR="00164F2D">
        <w:tab/>
      </w:r>
      <w:r w:rsidR="00164F2D">
        <w:tab/>
      </w:r>
      <w:r w:rsidR="00164F2D">
        <w:tab/>
      </w:r>
      <w:r w:rsidR="00164F2D">
        <w:tab/>
      </w:r>
      <w:r w:rsidR="00164F2D">
        <w:tab/>
      </w:r>
    </w:p>
    <w:p w14:paraId="76E850D4" w14:textId="77777777" w:rsidR="00525939" w:rsidRDefault="00525939" w:rsidP="00525939">
      <w:pPr>
        <w:spacing w:after="69" w:line="288" w:lineRule="auto"/>
        <w:ind w:left="11" w:right="45" w:hanging="11"/>
        <w:jc w:val="left"/>
      </w:pPr>
      <w:r>
        <w:lastRenderedPageBreak/>
        <w:t>Miejscowość, data</w:t>
      </w:r>
      <w:r w:rsidR="00164F2D">
        <w:tab/>
      </w:r>
      <w:r w:rsidR="00164F2D">
        <w:tab/>
      </w:r>
      <w:r w:rsidR="00164F2D">
        <w:tab/>
      </w:r>
      <w:r w:rsidR="00164F2D">
        <w:tab/>
      </w:r>
    </w:p>
    <w:p w14:paraId="243F2205" w14:textId="5A7934B8" w:rsidR="00164F2D" w:rsidRDefault="00164F2D" w:rsidP="00525939">
      <w:pPr>
        <w:spacing w:after="69" w:line="288" w:lineRule="auto"/>
        <w:ind w:left="11" w:right="45" w:hanging="11"/>
        <w:jc w:val="left"/>
      </w:pPr>
      <w:r>
        <w:t xml:space="preserve">………………………………………… </w:t>
      </w:r>
    </w:p>
    <w:p w14:paraId="306005C5" w14:textId="51374927" w:rsidR="00164F2D" w:rsidRDefault="00164F2D" w:rsidP="00525939">
      <w:pPr>
        <w:spacing w:line="288" w:lineRule="auto"/>
        <w:ind w:left="11" w:right="45" w:hanging="11"/>
        <w:jc w:val="left"/>
      </w:pPr>
      <w:r>
        <w:t>Czytelny podpis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14:paraId="618AE673" w14:textId="6ECA30C7" w:rsidR="00DD68FB" w:rsidRDefault="00DD68FB" w:rsidP="00525939">
      <w:pPr>
        <w:spacing w:after="69"/>
        <w:ind w:right="43"/>
        <w:jc w:val="left"/>
      </w:pPr>
    </w:p>
    <w:p w14:paraId="16E4171D" w14:textId="77777777" w:rsidR="00F421A6" w:rsidRDefault="00F421A6" w:rsidP="00525939">
      <w:pPr>
        <w:spacing w:after="0"/>
        <w:ind w:right="59"/>
        <w:jc w:val="left"/>
      </w:pPr>
    </w:p>
    <w:sectPr w:rsidR="00F421A6">
      <w:headerReference w:type="default" r:id="rId7"/>
      <w:footerReference w:type="default" r:id="rId8"/>
      <w:pgSz w:w="11906" w:h="16838"/>
      <w:pgMar w:top="1440" w:right="1364" w:bottom="1440" w:left="1416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D560E0" w14:textId="77777777" w:rsidR="00F734E0" w:rsidRDefault="00F734E0" w:rsidP="00F421A6">
      <w:pPr>
        <w:spacing w:after="0" w:line="240" w:lineRule="auto"/>
      </w:pPr>
      <w:r>
        <w:separator/>
      </w:r>
    </w:p>
  </w:endnote>
  <w:endnote w:type="continuationSeparator" w:id="0">
    <w:p w14:paraId="3948D332" w14:textId="77777777" w:rsidR="00F734E0" w:rsidRDefault="00F734E0" w:rsidP="00F421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066C5C" w14:textId="1DBF6DDC" w:rsidR="00F421A6" w:rsidRPr="00525939" w:rsidRDefault="00F421A6" w:rsidP="00525939">
    <w:pPr>
      <w:spacing w:after="0"/>
      <w:jc w:val="left"/>
    </w:pPr>
    <w:r w:rsidRPr="00525939">
      <w:rPr>
        <w:rFonts w:eastAsia="Calibri"/>
      </w:rPr>
      <w:t xml:space="preserve">Projekt pn. „Ochrona i podniesienie atrakcyjności turystycznej podziemnych wyrobisk Muzeum Górnictwa Węglowego w Zabrzu” współfinansowany przez Unię Europejską w ramach Programu Fundusze Europejskie na Infrastrukturę, Klimat, Środowisko 2021-2027 - działanie 7.1 Infrastruktura kultury i turystyki kulturowej </w:t>
    </w:r>
  </w:p>
  <w:p w14:paraId="5E3B20F2" w14:textId="77777777" w:rsidR="00F421A6" w:rsidRPr="00525939" w:rsidRDefault="00F421A6" w:rsidP="00525939">
    <w:pPr>
      <w:pStyle w:val="Stopka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CCFB68" w14:textId="77777777" w:rsidR="00F734E0" w:rsidRDefault="00F734E0" w:rsidP="00F421A6">
      <w:pPr>
        <w:spacing w:after="0" w:line="240" w:lineRule="auto"/>
      </w:pPr>
      <w:r>
        <w:separator/>
      </w:r>
    </w:p>
  </w:footnote>
  <w:footnote w:type="continuationSeparator" w:id="0">
    <w:p w14:paraId="25FFFBCE" w14:textId="77777777" w:rsidR="00F734E0" w:rsidRDefault="00F734E0" w:rsidP="00F421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43CD94" w14:textId="17E9B867" w:rsidR="00F421A6" w:rsidRDefault="00F421A6">
    <w:pPr>
      <w:pStyle w:val="Nagwek"/>
    </w:pPr>
    <w:r>
      <w:rPr>
        <w:noProof/>
      </w:rPr>
      <w:drawing>
        <wp:inline distT="0" distB="0" distL="0" distR="0" wp14:anchorId="7C540994" wp14:editId="5AC9DD9F">
          <wp:extent cx="5756910" cy="514985"/>
          <wp:effectExtent l="0" t="0" r="0" b="0"/>
          <wp:docPr id="853601980" name="Picture 8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" name="Picture 8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6910" cy="5149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87B00"/>
    <w:multiLevelType w:val="hybridMultilevel"/>
    <w:tmpl w:val="0C36EFC6"/>
    <w:lvl w:ilvl="0" w:tplc="18C47CCE">
      <w:start w:val="1"/>
      <w:numFmt w:val="decimal"/>
      <w:lvlText w:val="%1.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980865A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E807E00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C4C8DB6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1DEB5B0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7BCCC2C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1EA3E5E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C68822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7229DE4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43C63764"/>
    <w:multiLevelType w:val="hybridMultilevel"/>
    <w:tmpl w:val="704EDE74"/>
    <w:lvl w:ilvl="0" w:tplc="A7307E1A">
      <w:start w:val="1"/>
      <w:numFmt w:val="bullet"/>
      <w:lvlText w:val="•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CD27FCA">
      <w:start w:val="1"/>
      <w:numFmt w:val="bullet"/>
      <w:lvlText w:val="o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7E9888">
      <w:start w:val="1"/>
      <w:numFmt w:val="bullet"/>
      <w:lvlText w:val="▪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44AD242">
      <w:start w:val="1"/>
      <w:numFmt w:val="bullet"/>
      <w:lvlText w:val="•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90E752C">
      <w:start w:val="1"/>
      <w:numFmt w:val="bullet"/>
      <w:lvlText w:val="o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A21DDA">
      <w:start w:val="1"/>
      <w:numFmt w:val="bullet"/>
      <w:lvlText w:val="▪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10E6C3A">
      <w:start w:val="1"/>
      <w:numFmt w:val="bullet"/>
      <w:lvlText w:val="•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10A46FA">
      <w:start w:val="1"/>
      <w:numFmt w:val="bullet"/>
      <w:lvlText w:val="o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FAC0764">
      <w:start w:val="1"/>
      <w:numFmt w:val="bullet"/>
      <w:lvlText w:val="▪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68FB"/>
    <w:rsid w:val="00110610"/>
    <w:rsid w:val="00164F2D"/>
    <w:rsid w:val="002A10E6"/>
    <w:rsid w:val="003F7AD3"/>
    <w:rsid w:val="00525939"/>
    <w:rsid w:val="005F5CD4"/>
    <w:rsid w:val="00856263"/>
    <w:rsid w:val="00923285"/>
    <w:rsid w:val="0093368D"/>
    <w:rsid w:val="00DD68FB"/>
    <w:rsid w:val="00EE50E0"/>
    <w:rsid w:val="00F26900"/>
    <w:rsid w:val="00F421A6"/>
    <w:rsid w:val="00F73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AF10F4"/>
  <w15:docId w15:val="{29918C92-47E5-0A4A-A3AE-9262D5BCE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32" w:line="250" w:lineRule="auto"/>
      <w:ind w:left="10" w:hanging="10"/>
      <w:jc w:val="both"/>
    </w:pPr>
    <w:rPr>
      <w:rFonts w:ascii="Arial" w:eastAsia="Arial" w:hAnsi="Arial" w:cs="Arial"/>
      <w:color w:val="000000"/>
      <w:lang w:bidi="pl-PL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0" w:line="259" w:lineRule="auto"/>
      <w:ind w:left="10" w:hanging="10"/>
      <w:outlineLvl w:val="0"/>
    </w:pPr>
    <w:rPr>
      <w:rFonts w:ascii="Arial" w:eastAsia="Arial" w:hAnsi="Arial" w:cs="Arial"/>
      <w:i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Arial" w:eastAsia="Arial" w:hAnsi="Arial" w:cs="Arial"/>
      <w:i/>
      <w:color w:val="000000"/>
      <w:sz w:val="24"/>
    </w:rPr>
  </w:style>
  <w:style w:type="paragraph" w:styleId="Nagwek">
    <w:name w:val="header"/>
    <w:basedOn w:val="Normalny"/>
    <w:link w:val="NagwekZnak"/>
    <w:uiPriority w:val="99"/>
    <w:unhideWhenUsed/>
    <w:rsid w:val="00F421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421A6"/>
    <w:rPr>
      <w:rFonts w:ascii="Arial" w:eastAsia="Arial" w:hAnsi="Arial" w:cs="Arial"/>
      <w:color w:val="000000"/>
      <w:lang w:bidi="pl-PL"/>
    </w:rPr>
  </w:style>
  <w:style w:type="paragraph" w:styleId="Stopka">
    <w:name w:val="footer"/>
    <w:basedOn w:val="Normalny"/>
    <w:link w:val="StopkaZnak"/>
    <w:uiPriority w:val="99"/>
    <w:unhideWhenUsed/>
    <w:rsid w:val="00F421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421A6"/>
    <w:rPr>
      <w:rFonts w:ascii="Arial" w:eastAsia="Arial" w:hAnsi="Arial" w:cs="Arial"/>
      <w:color w:val="000000"/>
      <w:lang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279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awieczorek</dc:creator>
  <cp:keywords/>
  <cp:lastModifiedBy>Wiktoria Nitek</cp:lastModifiedBy>
  <cp:revision>4</cp:revision>
  <dcterms:created xsi:type="dcterms:W3CDTF">2026-03-11T12:17:00Z</dcterms:created>
  <dcterms:modified xsi:type="dcterms:W3CDTF">2026-03-23T12:35:00Z</dcterms:modified>
</cp:coreProperties>
</file>